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7" w:rsidRDefault="004233C0">
      <w:r>
        <w:rPr>
          <w:noProof/>
        </w:rPr>
        <w:drawing>
          <wp:inline distT="0" distB="0" distL="0" distR="0" wp14:anchorId="02BDD3A6" wp14:editId="49FE511E">
            <wp:extent cx="5943600" cy="3481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F7" w:rsidRDefault="00EF2AF7"/>
    <w:p w:rsidR="00EF2AF7" w:rsidRDefault="00EF2AF7"/>
    <w:p w:rsidR="00EF2AF7" w:rsidRDefault="00EF2AF7"/>
    <w:p w:rsidR="00EF2AF7" w:rsidRDefault="00EF2AF7" w:rsidP="00EF2AF7">
      <w:pPr>
        <w:pStyle w:val="Default"/>
      </w:pPr>
    </w:p>
    <w:p w:rsidR="00EF2AF7" w:rsidRDefault="00EF2AF7" w:rsidP="00EF2AF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Instructions for each line number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>1- Withholding This Period - Enter the amount of employer tax withheld for the period. If there was no withholding during the reporting period enter zero.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2- Compensation Deduction - </w:t>
      </w:r>
      <w:r w:rsidRPr="001F4060">
        <w:rPr>
          <w:rFonts w:asciiTheme="minorHAnsi" w:hAnsiTheme="minorHAnsi" w:cs="Tahoma"/>
          <w:color w:val="333333"/>
          <w:sz w:val="22"/>
          <w:szCs w:val="22"/>
        </w:rPr>
        <w:t>The employer withholding compensation deduction is calculated for you. The calculated amount is determined by the annual accumulated total of withholding reported to the Department.</w:t>
      </w:r>
      <w:r w:rsidRPr="001F4060">
        <w:rPr>
          <w:sz w:val="22"/>
          <w:szCs w:val="22"/>
        </w:rPr>
        <w:t xml:space="preserve"> For information regarding how compensation is calculated see http://dor.mo.gov/faq/business/withhold.php#general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3- Previous Overpay/Payments - Enter amount of previous payments or credits.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4- Balance Due - This amount is </w:t>
      </w:r>
      <w:proofErr w:type="gramStart"/>
      <w:r w:rsidRPr="001F4060">
        <w:rPr>
          <w:sz w:val="22"/>
          <w:szCs w:val="22"/>
        </w:rPr>
        <w:t>be</w:t>
      </w:r>
      <w:proofErr w:type="gramEnd"/>
      <w:r w:rsidRPr="001F4060">
        <w:rPr>
          <w:sz w:val="22"/>
          <w:szCs w:val="22"/>
        </w:rPr>
        <w:t xml:space="preserve"> calculated for you and equals the sum of Line 1 less Lines 2 and 3.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5- Additions to Tax - This amount </w:t>
      </w:r>
      <w:proofErr w:type="gramStart"/>
      <w:r w:rsidRPr="001F4060">
        <w:rPr>
          <w:sz w:val="22"/>
          <w:szCs w:val="22"/>
        </w:rPr>
        <w:t>is</w:t>
      </w:r>
      <w:proofErr w:type="gramEnd"/>
      <w:r w:rsidRPr="001F4060">
        <w:rPr>
          <w:sz w:val="22"/>
          <w:szCs w:val="22"/>
        </w:rPr>
        <w:t xml:space="preserve"> calculated for you if your return is completed after the due date.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6- Interest - This amount is calculated for you if your return is completed after the due date. </w:t>
      </w:r>
    </w:p>
    <w:p w:rsidR="00EF2AF7" w:rsidRPr="001F4060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 xml:space="preserve">7- Total Due - This amount is calculated for you and equals the sum of Lines 4, 5 and 6. </w:t>
      </w:r>
    </w:p>
    <w:p w:rsidR="00EF2AF7" w:rsidRDefault="00EF2AF7" w:rsidP="00EF2AF7">
      <w:pPr>
        <w:pStyle w:val="Default"/>
        <w:rPr>
          <w:sz w:val="22"/>
          <w:szCs w:val="22"/>
        </w:rPr>
      </w:pPr>
      <w:r w:rsidRPr="001F4060">
        <w:rPr>
          <w:sz w:val="22"/>
          <w:szCs w:val="22"/>
        </w:rPr>
        <w:t>Final Return-If this is your final return, mark the final return box, enter the close date and check the reason for closing your account.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:rsidR="00EF2AF7" w:rsidRDefault="00EF2AF7" w:rsidP="00EF2AF7">
      <w:pPr>
        <w:pStyle w:val="Default"/>
        <w:rPr>
          <w:sz w:val="22"/>
          <w:szCs w:val="22"/>
        </w:rPr>
      </w:pPr>
    </w:p>
    <w:p w:rsidR="00EF2AF7" w:rsidRDefault="00EF2AF7"/>
    <w:sectPr w:rsidR="00EF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F7"/>
    <w:rsid w:val="001F4060"/>
    <w:rsid w:val="00215017"/>
    <w:rsid w:val="004233C0"/>
    <w:rsid w:val="00E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dossc</dc:creator>
  <cp:lastModifiedBy>Espinoza, Kayla</cp:lastModifiedBy>
  <cp:revision>3</cp:revision>
  <dcterms:created xsi:type="dcterms:W3CDTF">2017-08-09T20:22:00Z</dcterms:created>
  <dcterms:modified xsi:type="dcterms:W3CDTF">2017-08-09T20:40:00Z</dcterms:modified>
</cp:coreProperties>
</file>